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9F818" w14:textId="09C55791" w:rsidR="004312BA" w:rsidRDefault="006049A7">
      <w:r>
        <w:rPr>
          <w:noProof/>
        </w:rPr>
        <w:drawing>
          <wp:anchor distT="0" distB="0" distL="114300" distR="114300" simplePos="0" relativeHeight="251654144" behindDoc="0" locked="0" layoutInCell="1" allowOverlap="1" wp14:anchorId="1029B485" wp14:editId="22352005">
            <wp:simplePos x="0" y="0"/>
            <wp:positionH relativeFrom="page">
              <wp:posOffset>0</wp:posOffset>
            </wp:positionH>
            <wp:positionV relativeFrom="paragraph">
              <wp:posOffset>-229235</wp:posOffset>
            </wp:positionV>
            <wp:extent cx="7772400" cy="2586990"/>
            <wp:effectExtent l="0" t="0" r="0" b="3810"/>
            <wp:wrapNone/>
            <wp:docPr id="220348540" name="Picture 1" descr="A close-up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297444" name="Picture 1" descr="A close-up of a pap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58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12BA" w:rsidSect="00431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BA"/>
    <w:rsid w:val="004312BA"/>
    <w:rsid w:val="006049A7"/>
    <w:rsid w:val="006B2A96"/>
    <w:rsid w:val="009760C6"/>
    <w:rsid w:val="00B03AD9"/>
    <w:rsid w:val="00E2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E0E2E"/>
  <w15:chartTrackingRefBased/>
  <w15:docId w15:val="{6308C3E4-2CCE-47BB-AB9F-C0F707C7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2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2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2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2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2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2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2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2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2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2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2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2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2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2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2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12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1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2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1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1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12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12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12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2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2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12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C.</dc:creator>
  <cp:keywords/>
  <dc:description/>
  <cp:lastModifiedBy>Dylan C.</cp:lastModifiedBy>
  <cp:revision>2</cp:revision>
  <dcterms:created xsi:type="dcterms:W3CDTF">2024-09-12T14:39:00Z</dcterms:created>
  <dcterms:modified xsi:type="dcterms:W3CDTF">2024-09-12T14:39:00Z</dcterms:modified>
</cp:coreProperties>
</file>